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78E63" w14:textId="77205E99" w:rsidR="00E40E04" w:rsidRDefault="005D5F1A" w:rsidP="00760CBE">
      <w:r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3ADA5A2" wp14:editId="2FDA1DAD">
                <wp:simplePos x="0" y="0"/>
                <wp:positionH relativeFrom="margin">
                  <wp:align>center</wp:align>
                </wp:positionH>
                <wp:positionV relativeFrom="paragraph">
                  <wp:posOffset>-236699</wp:posOffset>
                </wp:positionV>
                <wp:extent cx="7275830" cy="570155"/>
                <wp:effectExtent l="0" t="0" r="0" b="1905"/>
                <wp:wrapNone/>
                <wp:docPr id="415976040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5830" cy="57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8D3D2" w14:textId="37284DFD" w:rsidR="00785042" w:rsidRPr="00743100" w:rsidRDefault="000A526F" w:rsidP="007850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Wensbeeld van het Wilhelminakanaal m.b.t. de otter</w:t>
                            </w:r>
                          </w:p>
                          <w:p w14:paraId="051025B2" w14:textId="0CBF484B" w:rsidR="000A526F" w:rsidRPr="00743100" w:rsidRDefault="000A526F" w:rsidP="007850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DA5A2" id="Rechthoek 1" o:spid="_x0000_s1026" style="position:absolute;margin-left:0;margin-top:-18.65pt;width:572.9pt;height:44.9pt;z-index:25165824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" filled="f" stroked="f" strokeweight="1pt">
                <v:textbox>
                  <w:txbxContent>
                    <w:p w14:paraId="3538D3D2" w14:textId="37284DFD" w:rsidR="00785042" w:rsidRPr="00743100" w:rsidRDefault="000A526F" w:rsidP="0078504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Wensbeeld van het Wilhelminakanaal m.b.t. de otter</w:t>
                      </w:r>
                    </w:p>
                    <w:p w14:paraId="051025B2" w14:textId="0CBF484B" w:rsidR="000A526F" w:rsidRPr="00743100" w:rsidRDefault="000A526F" w:rsidP="0078504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83F48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115DF17" wp14:editId="3979E2B1">
                <wp:simplePos x="0" y="0"/>
                <wp:positionH relativeFrom="page">
                  <wp:posOffset>-757555</wp:posOffset>
                </wp:positionH>
                <wp:positionV relativeFrom="paragraph">
                  <wp:posOffset>219710</wp:posOffset>
                </wp:positionV>
                <wp:extent cx="11129010" cy="391432"/>
                <wp:effectExtent l="0" t="0" r="15240" b="27940"/>
                <wp:wrapNone/>
                <wp:docPr id="1579172642" name="Vrije vorm: v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9010" cy="391432"/>
                        </a:xfrm>
                        <a:custGeom>
                          <a:avLst/>
                          <a:gdLst>
                            <a:gd name="connsiteX0" fmla="*/ 0 w 5919658"/>
                            <a:gd name="connsiteY0" fmla="*/ 124242 h 124242"/>
                            <a:gd name="connsiteX1" fmla="*/ 790414 w 5919658"/>
                            <a:gd name="connsiteY1" fmla="*/ 23503 h 124242"/>
                            <a:gd name="connsiteX2" fmla="*/ 1464590 w 5919658"/>
                            <a:gd name="connsiteY2" fmla="*/ 85497 h 124242"/>
                            <a:gd name="connsiteX3" fmla="*/ 2247255 w 5919658"/>
                            <a:gd name="connsiteY3" fmla="*/ 8005 h 124242"/>
                            <a:gd name="connsiteX4" fmla="*/ 3053166 w 5919658"/>
                            <a:gd name="connsiteY4" fmla="*/ 62249 h 124242"/>
                            <a:gd name="connsiteX5" fmla="*/ 3797085 w 5919658"/>
                            <a:gd name="connsiteY5" fmla="*/ 256 h 124242"/>
                            <a:gd name="connsiteX6" fmla="*/ 4680488 w 5919658"/>
                            <a:gd name="connsiteY6" fmla="*/ 39002 h 124242"/>
                            <a:gd name="connsiteX7" fmla="*/ 5362414 w 5919658"/>
                            <a:gd name="connsiteY7" fmla="*/ 8005 h 124242"/>
                            <a:gd name="connsiteX8" fmla="*/ 5866109 w 5919658"/>
                            <a:gd name="connsiteY8" fmla="*/ 100995 h 124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919658" h="124242">
                              <a:moveTo>
                                <a:pt x="0" y="124242"/>
                              </a:moveTo>
                              <a:cubicBezTo>
                                <a:pt x="273158" y="77101"/>
                                <a:pt x="546316" y="29961"/>
                                <a:pt x="790414" y="23503"/>
                              </a:cubicBezTo>
                              <a:cubicBezTo>
                                <a:pt x="1034512" y="17045"/>
                                <a:pt x="1221783" y="88080"/>
                                <a:pt x="1464590" y="85497"/>
                              </a:cubicBezTo>
                              <a:cubicBezTo>
                                <a:pt x="1707397" y="82914"/>
                                <a:pt x="1982492" y="11880"/>
                                <a:pt x="2247255" y="8005"/>
                              </a:cubicBezTo>
                              <a:cubicBezTo>
                                <a:pt x="2512018" y="4130"/>
                                <a:pt x="2794861" y="63540"/>
                                <a:pt x="3053166" y="62249"/>
                              </a:cubicBezTo>
                              <a:cubicBezTo>
                                <a:pt x="3311471" y="60958"/>
                                <a:pt x="3525865" y="4130"/>
                                <a:pt x="3797085" y="256"/>
                              </a:cubicBezTo>
                              <a:cubicBezTo>
                                <a:pt x="4068305" y="-3619"/>
                                <a:pt x="4419600" y="37711"/>
                                <a:pt x="4680488" y="39002"/>
                              </a:cubicBezTo>
                              <a:cubicBezTo>
                                <a:pt x="4941376" y="40293"/>
                                <a:pt x="5164811" y="-2327"/>
                                <a:pt x="5362414" y="8005"/>
                              </a:cubicBezTo>
                              <a:cubicBezTo>
                                <a:pt x="5560018" y="18337"/>
                                <a:pt x="6088251" y="4130"/>
                                <a:pt x="5866109" y="100995"/>
                              </a:cubicBezTo>
                            </a:path>
                          </a:pathLst>
                        </a:cu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3F1F6" id="Vrije vorm: vorm 6" o:spid="_x0000_s1026" style="position:absolute;margin-left:-59.65pt;margin-top:17.3pt;width:876.3pt;height:30.8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5919658,124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" path="m,124242c273158,77101,546316,29961,790414,23503v244098,-6458,431369,64577,674176,61994c1707397,82914,1982492,11880,2247255,8005v264763,-3875,547606,55535,805911,54244c3311471,60958,3525865,4130,3797085,256v271220,-3875,622515,37455,883403,38746c4941376,40293,5164811,-2327,5362414,8005v197604,10332,725837,-3875,503695,92990e" fillcolor="#00b0f0" strokecolor="#00b0f0" strokeweight="1pt">
                <v:stroke joinstyle="miter"/>
                <v:path arrowok="t" o:connecttype="custom" o:connectlocs="0,391432;1485985,74048;2753442,269364;4224860,25220;5739979,196119;7138554,807;8799359,122878;10081386,25220;11028337,318191" o:connectangles="0,0,0,0,0,0,0,0,0"/>
                <w10:wrap anchorx="page"/>
              </v:shape>
            </w:pict>
          </mc:Fallback>
        </mc:AlternateContent>
      </w:r>
      <w:r w:rsidR="00583F48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C83BFF" wp14:editId="00381097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10546080" cy="968375"/>
                <wp:effectExtent l="0" t="0" r="7620" b="3175"/>
                <wp:wrapNone/>
                <wp:docPr id="146255312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6080" cy="968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40B925" id="Rechthoek 1" o:spid="_x0000_s1026" style="position:absolute;margin-left:779.2pt;margin-top:-36pt;width:830.4pt;height:76.25pt;z-index:251651065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" fillcolor="#92d050" stroked="f" strokeweight="1pt">
                <w10:wrap anchorx="page"/>
              </v:rect>
            </w:pict>
          </mc:Fallback>
        </mc:AlternateContent>
      </w:r>
      <w:r w:rsidR="00E65D63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7E3804" wp14:editId="5D73E607">
                <wp:simplePos x="0" y="0"/>
                <wp:positionH relativeFrom="margin">
                  <wp:posOffset>-163287</wp:posOffset>
                </wp:positionH>
                <wp:positionV relativeFrom="paragraph">
                  <wp:posOffset>4234543</wp:posOffset>
                </wp:positionV>
                <wp:extent cx="2787197" cy="1658620"/>
                <wp:effectExtent l="0" t="0" r="0" b="0"/>
                <wp:wrapNone/>
                <wp:docPr id="8803551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197" cy="165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FDA79" w14:textId="6DB925ED" w:rsidR="0052560A" w:rsidRPr="00743100" w:rsidRDefault="00E7196F" w:rsidP="00AC7DB1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Klemmen</w:t>
                            </w:r>
                          </w:p>
                          <w:p w14:paraId="62CE4D7B" w14:textId="70FF0050" w:rsidR="001434F9" w:rsidRPr="00743100" w:rsidRDefault="001434F9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In het traject staan meerdere klemmen die</w:t>
                            </w:r>
                            <w:r w:rsidR="009C7D3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voor de otter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gevaarlijk zijn. </w:t>
                            </w:r>
                          </w:p>
                          <w:p w14:paraId="59D19ABF" w14:textId="29411494" w:rsidR="00B11F26" w:rsidRPr="00743100" w:rsidRDefault="001434F9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Deze</w:t>
                            </w:r>
                            <w:r w:rsidR="00B11F26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klemmen kunnen simpelweg worden verwijderd. Overigens zal de aanwezigheid van de otter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85B0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</w:t>
                            </w:r>
                            <w:r w:rsidR="00EC2DB7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overlast van knaagdieren door predatie verminderen.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E3804" id="_x0000_s1027" style="position:absolute;margin-left:-12.85pt;margin-top:333.45pt;width:219.45pt;height:130.6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" filled="f" stroked="f" strokeweight="1pt">
                <v:textbox>
                  <w:txbxContent>
                    <w:p w14:paraId="181FDA79" w14:textId="6DB925ED" w:rsidR="0052560A" w:rsidRPr="00743100" w:rsidRDefault="00E7196F" w:rsidP="00AC7DB1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Klemmen</w:t>
                      </w:r>
                    </w:p>
                    <w:p w14:paraId="62CE4D7B" w14:textId="70FF0050" w:rsidR="001434F9" w:rsidRPr="00743100" w:rsidRDefault="001434F9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In het traject staan meerdere klemmen die</w:t>
                      </w:r>
                      <w:r w:rsidR="009C7D3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voor de otter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gevaarlijk zijn. </w:t>
                      </w:r>
                    </w:p>
                    <w:p w14:paraId="59D19ABF" w14:textId="29411494" w:rsidR="00B11F26" w:rsidRPr="00743100" w:rsidRDefault="001434F9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Deze</w:t>
                      </w:r>
                      <w:r w:rsidR="00B11F26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klemmen kunnen simpelweg worden verwijderd. Overigens zal de aanwezigheid van de otter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B85B02">
                        <w:rPr>
                          <w:color w:val="000000" w:themeColor="text1"/>
                          <w:sz w:val="18"/>
                          <w:szCs w:val="18"/>
                        </w:rPr>
                        <w:t>de</w:t>
                      </w:r>
                      <w:r w:rsidR="00EC2DB7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overlast van knaagdieren door predatie verminderen.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65D63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07326E85" wp14:editId="7968544E">
                <wp:simplePos x="0" y="0"/>
                <wp:positionH relativeFrom="margin">
                  <wp:posOffset>3037114</wp:posOffset>
                </wp:positionH>
                <wp:positionV relativeFrom="paragraph">
                  <wp:posOffset>4942114</wp:posOffset>
                </wp:positionV>
                <wp:extent cx="2766786" cy="2050415"/>
                <wp:effectExtent l="0" t="0" r="0" b="0"/>
                <wp:wrapNone/>
                <wp:docPr id="1543648766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786" cy="205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784A8C" w14:textId="2F54936A" w:rsidR="00F52DC9" w:rsidRPr="00743100" w:rsidRDefault="00306623" w:rsidP="00AC7DB1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Onderbroken oever</w:t>
                            </w:r>
                          </w:p>
                          <w:p w14:paraId="1FED6D20" w14:textId="53A7AAB2" w:rsidR="00535CDF" w:rsidRPr="00743100" w:rsidRDefault="00B95D3B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 oever bij Sluis II </w:t>
                            </w:r>
                            <w:r w:rsidR="00F76EC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is niet toegankelijk voor de otter. Hierdoor zal de otter zich over de naastgelegen weg verplaatsen.</w:t>
                            </w:r>
                            <w:r w:rsidR="00AB3FE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Dit kan resulteren in verkeerssterfte. </w:t>
                            </w:r>
                          </w:p>
                          <w:p w14:paraId="6240054F" w14:textId="0BF5DA5A" w:rsidR="008322A5" w:rsidRPr="00743100" w:rsidRDefault="008322A5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Door hekwerken</w:t>
                            </w:r>
                            <w:r w:rsidR="00B7697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rode kleur,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strategisch te plaatsen zal de otter de sluis </w:t>
                            </w:r>
                            <w:r w:rsidR="001B584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door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het </w:t>
                            </w:r>
                            <w:r w:rsidR="001B584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midden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kunnen passeren</w:t>
                            </w:r>
                            <w:r w:rsidR="001B584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B7697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Deze looproutes zijn met groen aangegeven.</w:t>
                            </w:r>
                          </w:p>
                          <w:p w14:paraId="27CA80E8" w14:textId="77777777" w:rsidR="00F76EC2" w:rsidRPr="00743100" w:rsidRDefault="00F76EC2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26E85" id="_x0000_s1028" style="position:absolute;margin-left:239.15pt;margin-top:389.15pt;width:217.85pt;height:161.45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" filled="f" stroked="f" strokeweight="1pt">
                <v:textbox>
                  <w:txbxContent>
                    <w:p w14:paraId="45784A8C" w14:textId="2F54936A" w:rsidR="00F52DC9" w:rsidRPr="00743100" w:rsidRDefault="00306623" w:rsidP="00AC7DB1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Onderbroken oever</w:t>
                      </w:r>
                    </w:p>
                    <w:p w14:paraId="1FED6D20" w14:textId="53A7AAB2" w:rsidR="00535CDF" w:rsidRPr="00743100" w:rsidRDefault="00B95D3B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 oever bij Sluis II </w:t>
                      </w:r>
                      <w:r w:rsidR="00F76EC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is niet toegankelijk voor de otter. Hierdoor zal de otter zich over de naastgelegen weg verplaatsen.</w:t>
                      </w:r>
                      <w:r w:rsidR="00AB3FE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Dit kan resulteren in verkeerssterfte. </w:t>
                      </w:r>
                    </w:p>
                    <w:p w14:paraId="6240054F" w14:textId="0BF5DA5A" w:rsidR="008322A5" w:rsidRPr="00743100" w:rsidRDefault="008322A5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Door hekwerken</w:t>
                      </w:r>
                      <w:r w:rsidR="00B7697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, rode kleur,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strategisch te plaatsen zal de otter de sluis </w:t>
                      </w:r>
                      <w:r w:rsidR="001B584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door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het </w:t>
                      </w:r>
                      <w:r w:rsidR="001B584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midden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kunnen passeren</w:t>
                      </w:r>
                      <w:r w:rsidR="001B584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B7697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Deze looproutes zijn met groen aangegeven.</w:t>
                      </w:r>
                    </w:p>
                    <w:p w14:paraId="27CA80E8" w14:textId="77777777" w:rsidR="00F76EC2" w:rsidRPr="00743100" w:rsidRDefault="00F76EC2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E612F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ED5A972" wp14:editId="1BBBE1F5">
                <wp:simplePos x="0" y="0"/>
                <wp:positionH relativeFrom="column">
                  <wp:posOffset>3117215</wp:posOffset>
                </wp:positionH>
                <wp:positionV relativeFrom="paragraph">
                  <wp:posOffset>4761156</wp:posOffset>
                </wp:positionV>
                <wp:extent cx="2689411" cy="279699"/>
                <wp:effectExtent l="0" t="0" r="0" b="6350"/>
                <wp:wrapNone/>
                <wp:docPr id="199239122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1" cy="27969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3C012" id="Rechthoek 1" o:spid="_x0000_s1026" style="position:absolute;margin-left:245.45pt;margin-top:374.9pt;width:211.75pt;height:22pt;z-index:2516520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" fillcolor="#92d050" stroked="f" strokeweight="1pt"/>
            </w:pict>
          </mc:Fallback>
        </mc:AlternateContent>
      </w:r>
      <w:r w:rsidR="002E612F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CE37F7" wp14:editId="3B79D471">
                <wp:simplePos x="0" y="0"/>
                <wp:positionH relativeFrom="margin">
                  <wp:posOffset>3039035</wp:posOffset>
                </wp:positionH>
                <wp:positionV relativeFrom="paragraph">
                  <wp:posOffset>4598894</wp:posOffset>
                </wp:positionV>
                <wp:extent cx="2248349" cy="691515"/>
                <wp:effectExtent l="0" t="0" r="0" b="0"/>
                <wp:wrapNone/>
                <wp:docPr id="153261433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8349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58657" w14:textId="50B61253" w:rsidR="009D3CB9" w:rsidRPr="00743100" w:rsidRDefault="005E6357" w:rsidP="00AC7D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 xml:space="preserve">Complexe </w:t>
                            </w:r>
                            <w:r w:rsidR="009D3CB9" w:rsidRPr="0074310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problemen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E37F7" id="_x0000_s1029" style="position:absolute;margin-left:239.3pt;margin-top:362.1pt;width:177.05pt;height:54.4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" filled="f" stroked="f" strokeweight="1pt">
                <v:textbox>
                  <w:txbxContent>
                    <w:p w14:paraId="72E58657" w14:textId="50B61253" w:rsidR="009D3CB9" w:rsidRPr="00743100" w:rsidRDefault="005E6357" w:rsidP="00AC7DB1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 xml:space="preserve">Complexe </w:t>
                      </w:r>
                      <w:r w:rsidR="009D3CB9" w:rsidRPr="0074310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problemen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12F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C4C638" wp14:editId="3C8ABBF0">
                <wp:simplePos x="0" y="0"/>
                <wp:positionH relativeFrom="column">
                  <wp:posOffset>-68729</wp:posOffset>
                </wp:positionH>
                <wp:positionV relativeFrom="paragraph">
                  <wp:posOffset>4137548</wp:posOffset>
                </wp:positionV>
                <wp:extent cx="2689411" cy="279699"/>
                <wp:effectExtent l="0" t="0" r="0" b="6350"/>
                <wp:wrapNone/>
                <wp:docPr id="15155723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1" cy="27969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915E6" id="Rechthoek 1" o:spid="_x0000_s1026" style="position:absolute;margin-left:-5.4pt;margin-top:325.8pt;width:211.75pt;height:22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" fillcolor="#92d050" stroked="f" strokeweight="1pt"/>
            </w:pict>
          </mc:Fallback>
        </mc:AlternateContent>
      </w:r>
      <w:r w:rsidR="002E612F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4DB626FC" wp14:editId="6BCFC913">
                <wp:simplePos x="0" y="0"/>
                <wp:positionH relativeFrom="page">
                  <wp:posOffset>279699</wp:posOffset>
                </wp:positionH>
                <wp:positionV relativeFrom="paragraph">
                  <wp:posOffset>457200</wp:posOffset>
                </wp:positionV>
                <wp:extent cx="1592132" cy="1141730"/>
                <wp:effectExtent l="0" t="0" r="0" b="1270"/>
                <wp:wrapNone/>
                <wp:docPr id="93798684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2132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A60259" w14:textId="7BD9609E" w:rsidR="004C6044" w:rsidRPr="00743100" w:rsidRDefault="004C6044" w:rsidP="004C6044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Het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B626FC" id="_x0000_s1030" style="position:absolute;margin-left:22pt;margin-top:36pt;width:125.35pt;height:89.9pt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" filled="f" stroked="f" strokeweight="1pt">
                <v:textbox>
                  <w:txbxContent>
                    <w:p w14:paraId="77A60259" w14:textId="7BD9609E" w:rsidR="004C6044" w:rsidRPr="00743100" w:rsidRDefault="004C6044" w:rsidP="004C6044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Het project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2E612F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31C9175" wp14:editId="5268E15C">
                <wp:simplePos x="0" y="0"/>
                <wp:positionH relativeFrom="column">
                  <wp:posOffset>-80682</wp:posOffset>
                </wp:positionH>
                <wp:positionV relativeFrom="paragraph">
                  <wp:posOffset>844475</wp:posOffset>
                </wp:positionV>
                <wp:extent cx="2689411" cy="279699"/>
                <wp:effectExtent l="0" t="0" r="0" b="6350"/>
                <wp:wrapNone/>
                <wp:docPr id="786470097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11" cy="27969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10E1AA" id="Rechthoek 1" o:spid="_x0000_s1026" style="position:absolute;margin-left:-6.35pt;margin-top:66.5pt;width:211.75pt;height:22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" fillcolor="#92d050" stroked="f" strokeweight="1pt"/>
            </w:pict>
          </mc:Fallback>
        </mc:AlternateContent>
      </w:r>
      <w:r w:rsidR="00AA0D40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9B452FD" wp14:editId="5C251197">
                <wp:simplePos x="0" y="0"/>
                <wp:positionH relativeFrom="page">
                  <wp:posOffset>279438</wp:posOffset>
                </wp:positionH>
                <wp:positionV relativeFrom="paragraph">
                  <wp:posOffset>1102173</wp:posOffset>
                </wp:positionV>
                <wp:extent cx="2897505" cy="3100891"/>
                <wp:effectExtent l="0" t="0" r="0" b="4445"/>
                <wp:wrapNone/>
                <wp:docPr id="168095291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7505" cy="3100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1B428" w14:textId="205A41FD" w:rsidR="00F72098" w:rsidRPr="00743100" w:rsidRDefault="00013462" w:rsidP="009F02DF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1992 is de laatste otter uit het Nederlands landschap verdwenen. </w:t>
                            </w:r>
                            <w:r w:rsidR="008004F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Dit gemis bleek vele nadelen met zich </w:t>
                            </w:r>
                            <w:r w:rsidR="00D57A80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mee </w:t>
                            </w:r>
                            <w:r w:rsidR="008004F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 brengen, denk bijvoorbeeld aan onstabiel</w:t>
                            </w:r>
                            <w:r w:rsidR="00CC204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</w:t>
                            </w:r>
                            <w:r w:rsidR="008004F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ecosystem</w:t>
                            </w:r>
                            <w:r w:rsidR="00CC204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en</w:t>
                            </w:r>
                            <w:r w:rsidR="008004F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C204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door een onbalans in </w:t>
                            </w:r>
                            <w:r w:rsidR="009D3F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 </w:t>
                            </w:r>
                            <w:r w:rsidR="00CC204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  <w:r w:rsidR="00F7209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redator-prooi verhouding.</w:t>
                            </w:r>
                            <w:r w:rsidR="002130A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In </w:t>
                            </w:r>
                            <w:r w:rsidR="00584BE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2002 is een </w:t>
                            </w:r>
                            <w:r w:rsidR="00B23E03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effectief </w:t>
                            </w:r>
                            <w:r w:rsidR="00584BE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herintroductieprogramma gestart </w:t>
                            </w:r>
                            <w:r w:rsidR="00B23E03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waardoor er in 2020 al 450 Nederlandse otters waren.</w:t>
                            </w:r>
                            <w:r w:rsidR="00973593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Toch ondervinden deze otters nog vele knelpunten</w:t>
                            </w:r>
                            <w:r w:rsidR="00BA23A6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. In 2018 is het project Welkom Otter gestart met het doel om het </w:t>
                            </w:r>
                            <w:r w:rsidR="00F748E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Brabants landschap ottervriendelijk te maken. </w:t>
                            </w:r>
                          </w:p>
                          <w:p w14:paraId="754F0AA4" w14:textId="40488C0B" w:rsidR="00490567" w:rsidRPr="00743100" w:rsidRDefault="00490567" w:rsidP="009F02DF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In </w:t>
                            </w:r>
                            <w:r w:rsidR="00D64A08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mijn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project </w:t>
                            </w:r>
                            <w:r w:rsidR="001E436B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over de otter 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is een deel van het Wilhelminakanaal gekozen </w:t>
                            </w:r>
                            <w:r w:rsidR="00464F8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met als doel om dit gebied</w:t>
                            </w:r>
                            <w:r w:rsidR="00A7494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ottervriendelijk te maken.</w:t>
                            </w:r>
                            <w:r w:rsidR="007F38F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68D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Alle mogelijke knelpunten staan hieronder uitgewerkt. Het gekozen</w:t>
                            </w:r>
                            <w:r w:rsidR="007F38F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traject is </w:t>
                            </w:r>
                            <w:r w:rsidR="0098197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het gebied tussen Sluis II Tilburg en brug Westerlaan Donge.</w:t>
                            </w:r>
                            <w:r w:rsidR="009B6AB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Grotendeels van de informatie voor di</w:t>
                            </w:r>
                            <w:r w:rsidR="00D273B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="009B6AB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project is verkregen uit </w:t>
                            </w:r>
                            <w:r w:rsidR="001F20AE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gespecialiseerde sites, gepubliceerde onderzoeken, zelf uitgevoerde onderzoeken</w:t>
                            </w:r>
                            <w:r w:rsidR="00D273B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E92A2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zelf gemaakte modellen en gesprekken met experts. </w:t>
                            </w:r>
                            <w:r w:rsidR="00D273B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452FD" id="_x0000_s1031" style="position:absolute;margin-left:22pt;margin-top:86.8pt;width:228.15pt;height:244.15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" filled="f" stroked="f" strokeweight="1pt">
                <v:textbox>
                  <w:txbxContent>
                    <w:p w14:paraId="0281B428" w14:textId="205A41FD" w:rsidR="00F72098" w:rsidRPr="00743100" w:rsidRDefault="00013462" w:rsidP="009F02DF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In 1992 is de laatste otter uit het Nederlands landschap verdwenen. </w:t>
                      </w:r>
                      <w:r w:rsidR="008004F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Dit gemis bleek vele nadelen met zich </w:t>
                      </w:r>
                      <w:r w:rsidR="00D57A80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mee </w:t>
                      </w:r>
                      <w:r w:rsidR="008004F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te brengen, denk bijvoorbeeld aan onstabiel</w:t>
                      </w:r>
                      <w:r w:rsidR="00CC204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e</w:t>
                      </w:r>
                      <w:r w:rsidR="008004F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ecosystem</w:t>
                      </w:r>
                      <w:r w:rsidR="00CC204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en</w:t>
                      </w:r>
                      <w:r w:rsidR="008004F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C204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door een onbalans in </w:t>
                      </w:r>
                      <w:r w:rsidR="009D3F92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 </w:t>
                      </w:r>
                      <w:r w:rsidR="00CC204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p</w:t>
                      </w:r>
                      <w:r w:rsidR="00F7209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redator-prooi verhouding.</w:t>
                      </w:r>
                      <w:r w:rsidR="002130A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In </w:t>
                      </w:r>
                      <w:r w:rsidR="00584BE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2002 is een </w:t>
                      </w:r>
                      <w:r w:rsidR="00B23E03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effectief </w:t>
                      </w:r>
                      <w:r w:rsidR="00584BE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herintroductieprogramma gestart </w:t>
                      </w:r>
                      <w:r w:rsidR="00B23E03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waardoor er in 2020 al 450 Nederlandse otters waren.</w:t>
                      </w:r>
                      <w:r w:rsidR="00973593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Toch ondervinden deze otters nog vele knelpunten</w:t>
                      </w:r>
                      <w:r w:rsidR="00BA23A6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. In 2018 is het project Welkom Otter gestart met het doel om het </w:t>
                      </w:r>
                      <w:r w:rsidR="00F748E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Brabants landschap ottervriendelijk te maken. </w:t>
                      </w:r>
                    </w:p>
                    <w:p w14:paraId="754F0AA4" w14:textId="40488C0B" w:rsidR="00490567" w:rsidRPr="00743100" w:rsidRDefault="00490567" w:rsidP="009F02DF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In </w:t>
                      </w:r>
                      <w:r w:rsidR="00D64A08">
                        <w:rPr>
                          <w:color w:val="000000" w:themeColor="text1"/>
                          <w:sz w:val="18"/>
                          <w:szCs w:val="18"/>
                        </w:rPr>
                        <w:t>mijn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project </w:t>
                      </w:r>
                      <w:r w:rsidR="001E436B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over de otter 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is een deel van het Wilhelminakanaal gekozen </w:t>
                      </w:r>
                      <w:r w:rsidR="00464F8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met als doel om dit gebied</w:t>
                      </w:r>
                      <w:r w:rsidR="00A7494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ottervriendelijk te maken.</w:t>
                      </w:r>
                      <w:r w:rsidR="007F38F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468D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Alle mogelijke knelpunten staan hieronder uitgewerkt. Het gekozen</w:t>
                      </w:r>
                      <w:r w:rsidR="007F38F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traject is </w:t>
                      </w:r>
                      <w:r w:rsidR="0098197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het gebied tussen Sluis II Tilburg en brug Westerlaan Donge.</w:t>
                      </w:r>
                      <w:r w:rsidR="009B6AB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Grotendeels van de informatie voor di</w:t>
                      </w:r>
                      <w:r w:rsidR="00D273B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="009B6AB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project is verkregen uit </w:t>
                      </w:r>
                      <w:r w:rsidR="001F20AE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gespecialiseerde sites, gepubliceerde onderzoeken, zelf uitgevoerde onderzoeken</w:t>
                      </w:r>
                      <w:r w:rsidR="00D273B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, </w:t>
                      </w:r>
                      <w:r w:rsidR="00E92A2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zelf gemaakte modellen en gesprekken met experts. </w:t>
                      </w:r>
                      <w:r w:rsidR="00D273B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B619C" w:rsidRPr="00743100">
        <w:rPr>
          <w:noProof/>
        </w:rPr>
        <w:drawing>
          <wp:anchor distT="0" distB="0" distL="114300" distR="114300" simplePos="0" relativeHeight="251658261" behindDoc="1" locked="0" layoutInCell="1" allowOverlap="1" wp14:anchorId="1DBB0868" wp14:editId="0BD62A66">
            <wp:simplePos x="0" y="0"/>
            <wp:positionH relativeFrom="margin">
              <wp:posOffset>6158865</wp:posOffset>
            </wp:positionH>
            <wp:positionV relativeFrom="paragraph">
              <wp:posOffset>4797425</wp:posOffset>
            </wp:positionV>
            <wp:extent cx="1582221" cy="1347578"/>
            <wp:effectExtent l="0" t="0" r="0" b="5080"/>
            <wp:wrapNone/>
            <wp:docPr id="11" name="Afbeelding 10" descr="Afbeelding met schermopname, ontwerp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DCB9819E-1D16-73A7-577B-471A76555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0" descr="Afbeelding met schermopname, ontwerp&#10;&#10;Automatisch gegenereerde beschrijving">
                      <a:extLst>
                        <a:ext uri="{FF2B5EF4-FFF2-40B4-BE49-F238E27FC236}">
                          <a16:creationId xmlns:a16="http://schemas.microsoft.com/office/drawing/2014/main" id="{DCB9819E-1D16-73A7-577B-471A76555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4" t="13808" r="30779" b="21234"/>
                    <a:stretch/>
                  </pic:blipFill>
                  <pic:spPr bwMode="auto">
                    <a:xfrm>
                      <a:off x="0" y="0"/>
                      <a:ext cx="1582221" cy="13475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19C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2C091A5" wp14:editId="46762D64">
                <wp:simplePos x="0" y="0"/>
                <wp:positionH relativeFrom="margin">
                  <wp:posOffset>6115050</wp:posOffset>
                </wp:positionH>
                <wp:positionV relativeFrom="paragraph">
                  <wp:posOffset>2371725</wp:posOffset>
                </wp:positionV>
                <wp:extent cx="3127375" cy="2524125"/>
                <wp:effectExtent l="0" t="0" r="0" b="0"/>
                <wp:wrapNone/>
                <wp:docPr id="224455398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7375" cy="2524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ABF6F" w14:textId="1FC100D1" w:rsidR="00306623" w:rsidRPr="00743100" w:rsidRDefault="00306623" w:rsidP="00AC7DB1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Verontreinigd water</w:t>
                            </w:r>
                          </w:p>
                          <w:p w14:paraId="3BFE41A5" w14:textId="33E0ECB5" w:rsidR="00BD2E66" w:rsidRPr="00743100" w:rsidRDefault="00BD2E66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 verontreiniging</w:t>
                            </w:r>
                            <w:r w:rsidR="006110EF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van het kanaalwater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bestaa</w:t>
                            </w:r>
                            <w:r w:rsidR="006A54E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uit </w:t>
                            </w:r>
                            <w:r w:rsidR="006C4F3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pesticide</w:t>
                            </w:r>
                            <w:r w:rsidR="003970E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</w:t>
                            </w:r>
                            <w:r w:rsidR="006C4F38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 meststoffen, zware metalen</w:t>
                            </w:r>
                            <w:r w:rsidR="007761D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en medicijnresten. Totaal </w:t>
                            </w:r>
                            <w:r w:rsidR="0041367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stroomt er</w:t>
                            </w:r>
                            <w:r w:rsidR="007761D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A2AF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6.3</w:t>
                            </w:r>
                            <w:r w:rsidR="0011784B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8</w:t>
                            </w:r>
                            <w:r w:rsidR="00CA2AF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gram per seconde</w:t>
                            </w:r>
                            <w:r w:rsidR="00FC068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door het kanaal</w:t>
                            </w:r>
                            <w:r w:rsidR="00CA2AF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15AC4E1B" w14:textId="1639AA5C" w:rsidR="00CA2AF5" w:rsidRPr="00743100" w:rsidRDefault="000C0766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Op meststoffen na kan het water worden gereinigd met </w:t>
                            </w:r>
                            <w:r w:rsidR="005B3081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670 ton 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actiefkoolstof</w:t>
                            </w:r>
                            <w:r w:rsidR="005B3081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per jaar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 Dit wordt geplaatst in langwerpige buizen.</w:t>
                            </w:r>
                            <w:r w:rsidR="00C25394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Hiervan staan er meerdere over het traject verspreid.</w:t>
                            </w:r>
                            <w:r w:rsidR="006F514B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50613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Als het water </w:t>
                            </w:r>
                            <w:r w:rsidR="00855854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door deze buizen </w:t>
                            </w:r>
                            <w:r w:rsidR="00450613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heen stroomt, dan zal het door adsorptie worden gereinigd. </w:t>
                            </w:r>
                            <w:r w:rsidR="00C25394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 buizen</w:t>
                            </w:r>
                            <w:r w:rsidR="006F514B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kunnen zowel in het water als de kade </w:t>
                            </w:r>
                            <w:r w:rsidR="0086734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worden geplaatst</w:t>
                            </w:r>
                            <w:r w:rsidR="006F514B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  <w:r w:rsidR="005B3081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B619C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De kosten liggen in een worst case scenario rond de 281 duizend euro per jaar.</w:t>
                            </w:r>
                          </w:p>
                          <w:p w14:paraId="433C6B9B" w14:textId="45D523E2" w:rsidR="005339D9" w:rsidRPr="00743100" w:rsidRDefault="005339D9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 meststoffen moeten worden verwijderd in een </w:t>
                            </w:r>
                            <w:r w:rsidR="002F22B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waterzuiveringsinstallatie</w:t>
                            </w:r>
                            <w:r w:rsidR="0086734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i.v.m. de complexiteit van </w:t>
                            </w:r>
                            <w:r w:rsidR="00DF13FA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nitrificatie-denitrificatie</w:t>
                            </w:r>
                            <w:r w:rsidR="002F22BD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091A5" id="_x0000_s1032" style="position:absolute;margin-left:481.5pt;margin-top:186.75pt;width:246.25pt;height:198.7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" filled="f" stroked="f" strokeweight="1pt">
                <v:textbox>
                  <w:txbxContent>
                    <w:p w14:paraId="7BCABF6F" w14:textId="1FC100D1" w:rsidR="00306623" w:rsidRPr="00743100" w:rsidRDefault="00306623" w:rsidP="00AC7DB1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Verontreinigd water</w:t>
                      </w:r>
                    </w:p>
                    <w:p w14:paraId="3BFE41A5" w14:textId="33E0ECB5" w:rsidR="00BD2E66" w:rsidRPr="00743100" w:rsidRDefault="00BD2E66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De verontreiniging</w:t>
                      </w:r>
                      <w:r w:rsidR="006110EF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van het kanaalwater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bestaa</w:t>
                      </w:r>
                      <w:r w:rsidR="006A54E1">
                        <w:rPr>
                          <w:color w:val="000000" w:themeColor="text1"/>
                          <w:sz w:val="18"/>
                          <w:szCs w:val="18"/>
                        </w:rPr>
                        <w:t>t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uit </w:t>
                      </w:r>
                      <w:r w:rsidR="006C4F3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pesticide</w:t>
                      </w:r>
                      <w:r w:rsidR="003970E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s</w:t>
                      </w:r>
                      <w:r w:rsidR="006C4F38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, meststoffen, zware metalen</w:t>
                      </w:r>
                      <w:r w:rsidR="007761D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en medicijnresten. Totaal </w:t>
                      </w:r>
                      <w:r w:rsidR="0041367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stroomt er</w:t>
                      </w:r>
                      <w:r w:rsidR="007761D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CA2AF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6.3</w:t>
                      </w:r>
                      <w:r w:rsidR="0011784B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8</w:t>
                      </w:r>
                      <w:r w:rsidR="00CA2AF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gram per seconde</w:t>
                      </w:r>
                      <w:r w:rsidR="00FC068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door het kanaal</w:t>
                      </w:r>
                      <w:r w:rsidR="00CA2AF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  <w:p w14:paraId="15AC4E1B" w14:textId="1639AA5C" w:rsidR="00CA2AF5" w:rsidRPr="00743100" w:rsidRDefault="000C0766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Op meststoffen na kan het water worden gereinigd met </w:t>
                      </w:r>
                      <w:r w:rsidR="005B3081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670 ton 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actiefkoolstof</w:t>
                      </w:r>
                      <w:r w:rsidR="005B3081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per jaar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. Dit wordt geplaatst in langwerpige buizen.</w:t>
                      </w:r>
                      <w:r w:rsidR="00C25394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Hiervan staan er meerdere over het traject verspreid.</w:t>
                      </w:r>
                      <w:r w:rsidR="006F514B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450613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Als het water </w:t>
                      </w:r>
                      <w:r w:rsidR="00855854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door deze buizen </w:t>
                      </w:r>
                      <w:r w:rsidR="00450613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heen stroomt, dan zal het door adsorptie worden gereinigd. </w:t>
                      </w:r>
                      <w:r w:rsidR="00C25394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De buizen</w:t>
                      </w:r>
                      <w:r w:rsidR="006F514B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kunnen zowel in het water als de kade </w:t>
                      </w:r>
                      <w:r w:rsidR="0086734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worden geplaatst</w:t>
                      </w:r>
                      <w:r w:rsidR="006F514B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  <w:r w:rsidR="005B3081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AB619C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De kosten liggen in een worst case scenario rond de 281 duizend euro per jaar.</w:t>
                      </w:r>
                    </w:p>
                    <w:p w14:paraId="433C6B9B" w14:textId="45D523E2" w:rsidR="005339D9" w:rsidRPr="00743100" w:rsidRDefault="005339D9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 meststoffen moeten worden verwijderd in een </w:t>
                      </w:r>
                      <w:r w:rsidR="002F22B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waterzuiveringsinstallatie</w:t>
                      </w:r>
                      <w:r w:rsidR="0086734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i.v.m. de complexiteit van </w:t>
                      </w:r>
                      <w:r w:rsidR="00DF13FA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nitrificatie-denitrificatie</w:t>
                      </w:r>
                      <w:r w:rsidR="002F22BD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C6CE7" w:rsidRPr="00743100">
        <w:rPr>
          <w:noProof/>
        </w:rPr>
        <w:drawing>
          <wp:anchor distT="0" distB="0" distL="114300" distR="114300" simplePos="0" relativeHeight="251658255" behindDoc="1" locked="0" layoutInCell="1" allowOverlap="1" wp14:anchorId="1C187C57" wp14:editId="592E343B">
            <wp:simplePos x="0" y="0"/>
            <wp:positionH relativeFrom="margin">
              <wp:posOffset>6179363</wp:posOffset>
            </wp:positionH>
            <wp:positionV relativeFrom="paragraph">
              <wp:posOffset>6003290</wp:posOffset>
            </wp:positionV>
            <wp:extent cx="2308570" cy="1008187"/>
            <wp:effectExtent l="0" t="0" r="0" b="1905"/>
            <wp:wrapNone/>
            <wp:docPr id="5" name="Afbeelding 4" descr="Afbeelding met schermopname, groen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8EEDED0B-0E07-4697-4FE2-F49B36E018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4" descr="Afbeelding met schermopname, groen&#10;&#10;Automatisch gegenereerde beschrijving">
                      <a:extLst>
                        <a:ext uri="{FF2B5EF4-FFF2-40B4-BE49-F238E27FC236}">
                          <a16:creationId xmlns:a16="http://schemas.microsoft.com/office/drawing/2014/main" id="{8EEDED0B-0E07-4697-4FE2-F49B36E018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8" t="22043" r="28612" b="44811"/>
                    <a:stretch/>
                  </pic:blipFill>
                  <pic:spPr bwMode="auto">
                    <a:xfrm>
                      <a:off x="0" y="0"/>
                      <a:ext cx="2308570" cy="10081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1C8" w:rsidRPr="00743100">
        <w:rPr>
          <w:noProof/>
        </w:rPr>
        <w:drawing>
          <wp:anchor distT="0" distB="0" distL="114300" distR="114300" simplePos="0" relativeHeight="251658260" behindDoc="1" locked="0" layoutInCell="1" allowOverlap="1" wp14:anchorId="7206ACB5" wp14:editId="3E6FF1F1">
            <wp:simplePos x="0" y="0"/>
            <wp:positionH relativeFrom="column">
              <wp:posOffset>3087384</wp:posOffset>
            </wp:positionH>
            <wp:positionV relativeFrom="paragraph">
              <wp:posOffset>3529173</wp:posOffset>
            </wp:positionV>
            <wp:extent cx="1582220" cy="1067177"/>
            <wp:effectExtent l="0" t="0" r="0" b="0"/>
            <wp:wrapNone/>
            <wp:docPr id="1387373622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0785FBC1-9857-A45E-3F53-6B8947179C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0785FBC1-9857-A45E-3F53-6B8947179C8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8" t="21481" r="32012" b="18392"/>
                    <a:stretch/>
                  </pic:blipFill>
                  <pic:spPr>
                    <a:xfrm>
                      <a:off x="0" y="0"/>
                      <a:ext cx="1584538" cy="1068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511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59AFF53" wp14:editId="062F8F0F">
                <wp:simplePos x="0" y="0"/>
                <wp:positionH relativeFrom="margin">
                  <wp:posOffset>3046615</wp:posOffset>
                </wp:positionH>
                <wp:positionV relativeFrom="paragraph">
                  <wp:posOffset>2133750</wp:posOffset>
                </wp:positionV>
                <wp:extent cx="2755900" cy="1828800"/>
                <wp:effectExtent l="0" t="0" r="0" b="0"/>
                <wp:wrapNone/>
                <wp:docPr id="142409268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A5BC1" w14:textId="185E2F31" w:rsidR="00F52DC9" w:rsidRPr="00743100" w:rsidRDefault="00F52DC9" w:rsidP="00AC7DB1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Hekwer</w:t>
                            </w:r>
                            <w:r w:rsidR="004D1B25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k</w:t>
                            </w: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en</w:t>
                            </w:r>
                          </w:p>
                          <w:p w14:paraId="1171C1DA" w14:textId="11F341C0" w:rsidR="00013390" w:rsidRPr="00743100" w:rsidRDefault="00FD1C7B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Sommige hekwerken vormen een obstakel waardoor de otter over het industrieterrein moet.</w:t>
                            </w:r>
                            <w:r w:rsidR="00ED09C6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Dit is gevaarlijk en moet worden voorkomen.</w:t>
                            </w:r>
                          </w:p>
                          <w:p w14:paraId="2B524B30" w14:textId="79B7636B" w:rsidR="00F7347F" w:rsidRPr="00743100" w:rsidRDefault="00F7347F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Door een klein gat met een st</w:t>
                            </w:r>
                            <w:r w:rsidR="00FF6C92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r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aal van 20 centimeter in het hekwerk te plaatsen</w:t>
                            </w:r>
                            <w:r w:rsidR="00E31C75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,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is dit probleem verholpen.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AFF53" id="_x0000_s1033" style="position:absolute;margin-left:239.9pt;margin-top:168pt;width:217pt;height:2in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" filled="f" stroked="f" strokeweight="1pt">
                <v:textbox>
                  <w:txbxContent>
                    <w:p w14:paraId="0DBA5BC1" w14:textId="185E2F31" w:rsidR="00F52DC9" w:rsidRPr="00743100" w:rsidRDefault="00F52DC9" w:rsidP="00AC7DB1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Hekwer</w:t>
                      </w:r>
                      <w:r w:rsidR="004D1B25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k</w:t>
                      </w: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en</w:t>
                      </w:r>
                    </w:p>
                    <w:p w14:paraId="1171C1DA" w14:textId="11F341C0" w:rsidR="00013390" w:rsidRPr="00743100" w:rsidRDefault="00FD1C7B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Sommige hekwerken vormen een obstakel waardoor de otter over het industrieterrein moet.</w:t>
                      </w:r>
                      <w:r w:rsidR="00ED09C6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Dit is gevaarlijk en moet worden voorkomen.</w:t>
                      </w:r>
                    </w:p>
                    <w:p w14:paraId="2B524B30" w14:textId="79B7636B" w:rsidR="00F7347F" w:rsidRPr="00743100" w:rsidRDefault="00F7347F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Door een klein gat met een st</w:t>
                      </w:r>
                      <w:r w:rsidR="00FF6C92">
                        <w:rPr>
                          <w:color w:val="000000" w:themeColor="text1"/>
                          <w:sz w:val="18"/>
                          <w:szCs w:val="18"/>
                        </w:rPr>
                        <w:t>r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aal van 20 centimeter in het hekwerk te plaatsen</w:t>
                      </w:r>
                      <w:r w:rsidR="00E31C75">
                        <w:rPr>
                          <w:color w:val="000000" w:themeColor="text1"/>
                          <w:sz w:val="18"/>
                          <w:szCs w:val="18"/>
                        </w:rPr>
                        <w:t>,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is dit probleem verholpen.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D3E02" w:rsidRPr="00743100">
        <w:rPr>
          <w:noProof/>
        </w:rPr>
        <w:drawing>
          <wp:anchor distT="0" distB="0" distL="114300" distR="114300" simplePos="0" relativeHeight="251658259" behindDoc="1" locked="0" layoutInCell="1" allowOverlap="1" wp14:anchorId="32E0F419" wp14:editId="056F0EF1">
            <wp:simplePos x="0" y="0"/>
            <wp:positionH relativeFrom="margin">
              <wp:posOffset>-138896</wp:posOffset>
            </wp:positionH>
            <wp:positionV relativeFrom="paragraph">
              <wp:posOffset>5595837</wp:posOffset>
            </wp:positionV>
            <wp:extent cx="1886674" cy="1427909"/>
            <wp:effectExtent l="0" t="0" r="0" b="1270"/>
            <wp:wrapNone/>
            <wp:docPr id="9" name="Afbeelding 8">
              <a:extLst xmlns:a="http://schemas.openxmlformats.org/drawingml/2006/main">
                <a:ext uri="{FF2B5EF4-FFF2-40B4-BE49-F238E27FC236}">
                  <a16:creationId xmlns:a16="http://schemas.microsoft.com/office/drawing/2014/main" id="{00B3A159-0887-B32E-0A0E-DD398B1B82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>
                      <a:extLst>
                        <a:ext uri="{FF2B5EF4-FFF2-40B4-BE49-F238E27FC236}">
                          <a16:creationId xmlns:a16="http://schemas.microsoft.com/office/drawing/2014/main" id="{00B3A159-0887-B32E-0A0E-DD398B1B82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674" cy="1427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8D2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8D34322" wp14:editId="7154464C">
                <wp:simplePos x="0" y="0"/>
                <wp:positionH relativeFrom="margin">
                  <wp:posOffset>-178146</wp:posOffset>
                </wp:positionH>
                <wp:positionV relativeFrom="paragraph">
                  <wp:posOffset>3983178</wp:posOffset>
                </wp:positionV>
                <wp:extent cx="2651760" cy="691515"/>
                <wp:effectExtent l="0" t="0" r="0" b="0"/>
                <wp:wrapNone/>
                <wp:docPr id="58236489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1760" cy="691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520816" w14:textId="2039867E" w:rsidR="00B30365" w:rsidRPr="00743100" w:rsidRDefault="00B30365" w:rsidP="00AC7D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Kleine aandachtspunten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34322" id="_x0000_s1034" style="position:absolute;margin-left:-14.05pt;margin-top:313.65pt;width:208.8pt;height:54.4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" filled="f" stroked="f" strokeweight="1pt">
                <v:textbox>
                  <w:txbxContent>
                    <w:p w14:paraId="14520816" w14:textId="2039867E" w:rsidR="00B30365" w:rsidRPr="00743100" w:rsidRDefault="00B30365" w:rsidP="00AC7DB1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Kleine aandachtspunten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300D" w:rsidRPr="00743100">
        <w:rPr>
          <w:noProof/>
        </w:rPr>
        <w:drawing>
          <wp:anchor distT="0" distB="0" distL="114300" distR="114300" simplePos="0" relativeHeight="251658254" behindDoc="1" locked="0" layoutInCell="1" allowOverlap="1" wp14:anchorId="6A185503" wp14:editId="12549EFC">
            <wp:simplePos x="0" y="0"/>
            <wp:positionH relativeFrom="margin">
              <wp:posOffset>6118092</wp:posOffset>
            </wp:positionH>
            <wp:positionV relativeFrom="paragraph">
              <wp:posOffset>941838</wp:posOffset>
            </wp:positionV>
            <wp:extent cx="2755776" cy="1530165"/>
            <wp:effectExtent l="0" t="0" r="6985" b="0"/>
            <wp:wrapNone/>
            <wp:docPr id="7" name="Afbeelding 6" descr="Afbeelding met schermopname, kaart, Stedenbouwkunde, Luchtfotografie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FBB87E73-7EA1-6399-914D-EBD4CE626F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 descr="Afbeelding met schermopname, kaart, Stedenbouwkunde, Luchtfotografie&#10;&#10;Automatisch gegenereerde beschrijving">
                      <a:extLst>
                        <a:ext uri="{FF2B5EF4-FFF2-40B4-BE49-F238E27FC236}">
                          <a16:creationId xmlns:a16="http://schemas.microsoft.com/office/drawing/2014/main" id="{FBB87E73-7EA1-6399-914D-EBD4CE626F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8" t="13162" r="27964" b="14649"/>
                    <a:stretch/>
                  </pic:blipFill>
                  <pic:spPr bwMode="auto">
                    <a:xfrm>
                      <a:off x="0" y="0"/>
                      <a:ext cx="2755776" cy="1530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00D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74698F0" wp14:editId="0C95AD69">
                <wp:simplePos x="0" y="0"/>
                <wp:positionH relativeFrom="margin">
                  <wp:posOffset>3056823</wp:posOffset>
                </wp:positionH>
                <wp:positionV relativeFrom="paragraph">
                  <wp:posOffset>882616</wp:posOffset>
                </wp:positionV>
                <wp:extent cx="2781837" cy="1972310"/>
                <wp:effectExtent l="0" t="0" r="0" b="0"/>
                <wp:wrapNone/>
                <wp:docPr id="325590444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837" cy="197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D517B6" w14:textId="19BF4CB5" w:rsidR="00E7196F" w:rsidRPr="00743100" w:rsidRDefault="00F52DC9" w:rsidP="00AC7DB1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 xml:space="preserve">Te hoge </w:t>
                            </w:r>
                            <w:r w:rsidR="00167DD2" w:rsidRPr="00743100"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  <w:t>beschoeiingen</w:t>
                            </w:r>
                          </w:p>
                          <w:p w14:paraId="648F690D" w14:textId="653CD85D" w:rsidR="00D74094" w:rsidRPr="00743100" w:rsidRDefault="00D74094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Bij het gro</w:t>
                            </w:r>
                            <w:r w:rsidR="00CA707C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ot</w:t>
                            </w:r>
                            <w:r w:rsidR="00BF2151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ste 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deel van het traject is de </w:t>
                            </w:r>
                            <w:r w:rsidR="00167DD2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beschoeiing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C2DB7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voor de otter </w:t>
                            </w: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te hoog om aan land te komen.</w:t>
                            </w:r>
                          </w:p>
                          <w:p w14:paraId="48C245F2" w14:textId="6E1CB94A" w:rsidR="0000005B" w:rsidRPr="00743100" w:rsidRDefault="0000005B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Dit kan worden verholpen door elke 100 meter </w:t>
                            </w:r>
                            <w:r w:rsidR="00504E84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aan </w:t>
                            </w:r>
                            <w:r w:rsidR="00B94EE0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beide</w:t>
                            </w:r>
                            <w:r w:rsidR="00504E84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kanten van de kade een </w:t>
                            </w:r>
                            <w:r w:rsidR="006610F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fauna uittree</w:t>
                            </w:r>
                            <w:r w:rsidR="00F40F9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d</w:t>
                            </w:r>
                            <w:r w:rsidR="006610F5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plaats</w:t>
                            </w:r>
                            <w:r w:rsidR="00B94EE0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te plaatsen.</w:t>
                            </w:r>
                            <w:r w:rsidR="00013390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Deze gaan 25 jaar mee en kosten inclusief installering 75 euro per stuk.</w:t>
                            </w:r>
                            <w:r w:rsidR="006A32CA" w:rsidRPr="00743100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 totaalprijs komt uit op 10500 euro.</w:t>
                            </w:r>
                          </w:p>
                          <w:p w14:paraId="059C5CBE" w14:textId="77777777" w:rsidR="00D74094" w:rsidRPr="00743100" w:rsidRDefault="00D74094" w:rsidP="00AC7DB1">
                            <w:pPr>
                              <w:jc w:val="both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698F0" id="_x0000_s1035" style="position:absolute;margin-left:240.7pt;margin-top:69.5pt;width:219.05pt;height:155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" filled="f" stroked="f" strokeweight="1pt">
                <v:textbox>
                  <w:txbxContent>
                    <w:p w14:paraId="1CD517B6" w14:textId="19BF4CB5" w:rsidR="00E7196F" w:rsidRPr="00743100" w:rsidRDefault="00F52DC9" w:rsidP="00AC7DB1">
                      <w:pPr>
                        <w:jc w:val="both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  <w:r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 xml:space="preserve">Te hoge </w:t>
                      </w:r>
                      <w:r w:rsidR="00167DD2" w:rsidRPr="00743100"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u w:val="single"/>
                        </w:rPr>
                        <w:t>beschoeiingen</w:t>
                      </w:r>
                    </w:p>
                    <w:p w14:paraId="648F690D" w14:textId="653CD85D" w:rsidR="00D74094" w:rsidRPr="00743100" w:rsidRDefault="00D74094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Bij het gro</w:t>
                      </w:r>
                      <w:r w:rsidR="00CA707C">
                        <w:rPr>
                          <w:color w:val="000000" w:themeColor="text1"/>
                          <w:sz w:val="18"/>
                          <w:szCs w:val="18"/>
                        </w:rPr>
                        <w:t>ot</w:t>
                      </w:r>
                      <w:r w:rsidR="00BF2151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ste 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deel van het traject is de </w:t>
                      </w:r>
                      <w:r w:rsidR="00167DD2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beschoeiing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EC2DB7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voor de otter </w:t>
                      </w: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te hoog om aan land te komen.</w:t>
                      </w:r>
                    </w:p>
                    <w:p w14:paraId="48C245F2" w14:textId="6E1CB94A" w:rsidR="0000005B" w:rsidRPr="00743100" w:rsidRDefault="0000005B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Dit kan worden verholpen door elke 100 meter </w:t>
                      </w:r>
                      <w:r w:rsidR="00504E84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aan </w:t>
                      </w:r>
                      <w:r w:rsidR="00B94EE0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beide</w:t>
                      </w:r>
                      <w:r w:rsidR="00504E84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kanten van de kade een </w:t>
                      </w:r>
                      <w:r w:rsidR="006610F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fauna uittree</w:t>
                      </w:r>
                      <w:r w:rsidR="00F40F90">
                        <w:rPr>
                          <w:color w:val="000000" w:themeColor="text1"/>
                          <w:sz w:val="18"/>
                          <w:szCs w:val="18"/>
                        </w:rPr>
                        <w:t>d</w:t>
                      </w:r>
                      <w:r w:rsidR="006610F5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>plaats</w:t>
                      </w:r>
                      <w:r w:rsidR="00B94EE0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te plaatsen.</w:t>
                      </w:r>
                      <w:r w:rsidR="00013390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Deze gaan 25 jaar mee en kosten inclusief installering 75 euro per stuk.</w:t>
                      </w:r>
                      <w:r w:rsidR="006A32CA" w:rsidRPr="00743100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 totaalprijs komt uit op 10500 euro.</w:t>
                      </w:r>
                    </w:p>
                    <w:p w14:paraId="059C5CBE" w14:textId="77777777" w:rsidR="00D74094" w:rsidRPr="00743100" w:rsidRDefault="00D74094" w:rsidP="00AC7DB1">
                      <w:pPr>
                        <w:jc w:val="both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6956E1" w:rsidRPr="00743100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3BE42EAF" wp14:editId="241DA791">
                <wp:simplePos x="0" y="0"/>
                <wp:positionH relativeFrom="margin">
                  <wp:posOffset>7232707</wp:posOffset>
                </wp:positionH>
                <wp:positionV relativeFrom="paragraph">
                  <wp:posOffset>7010400</wp:posOffset>
                </wp:positionV>
                <wp:extent cx="2285769" cy="374072"/>
                <wp:effectExtent l="0" t="0" r="0" b="0"/>
                <wp:wrapNone/>
                <wp:docPr id="1434814643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769" cy="3740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ADA9E0" w14:textId="77CA14D9" w:rsidR="006956E1" w:rsidRPr="00743100" w:rsidRDefault="006956E1" w:rsidP="006956E1">
                            <w:pPr>
                              <w:jc w:val="both"/>
                              <w:rPr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743100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Jasper van Engelen DV6C </w:t>
                            </w:r>
                            <w:r w:rsidR="003D3BEF" w:rsidRPr="00743100">
                              <w:rPr>
                                <w:i/>
                                <w:iCs/>
                                <w:color w:val="000000" w:themeColor="text1"/>
                              </w:rPr>
                              <w:t>19-03-202</w:t>
                            </w:r>
                            <w:r w:rsidR="007D10AF" w:rsidRPr="00743100">
                              <w:rPr>
                                <w:i/>
                                <w:i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42EAF" id="_x0000_s1036" style="position:absolute;margin-left:569.5pt;margin-top:552pt;width:180pt;height:29.45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" filled="f" stroked="f" strokeweight="1pt">
                <v:textbox>
                  <w:txbxContent>
                    <w:p w14:paraId="67ADA9E0" w14:textId="77CA14D9" w:rsidR="006956E1" w:rsidRPr="00743100" w:rsidRDefault="006956E1" w:rsidP="006956E1">
                      <w:pPr>
                        <w:jc w:val="both"/>
                        <w:rPr>
                          <w:i/>
                          <w:iCs/>
                          <w:color w:val="000000" w:themeColor="text1"/>
                        </w:rPr>
                      </w:pPr>
                      <w:r w:rsidRPr="00743100">
                        <w:rPr>
                          <w:i/>
                          <w:iCs/>
                          <w:color w:val="000000" w:themeColor="text1"/>
                        </w:rPr>
                        <w:t xml:space="preserve">Jasper van Engelen DV6C </w:t>
                      </w:r>
                      <w:r w:rsidR="003D3BEF" w:rsidRPr="00743100">
                        <w:rPr>
                          <w:i/>
                          <w:iCs/>
                          <w:color w:val="000000" w:themeColor="text1"/>
                        </w:rPr>
                        <w:t>19-03-202</w:t>
                      </w:r>
                      <w:r w:rsidR="007D10AF" w:rsidRPr="00743100">
                        <w:rPr>
                          <w:i/>
                          <w:i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C521E" w:rsidRPr="00743100">
        <w:rPr>
          <w:noProof/>
        </w:rPr>
        <w:drawing>
          <wp:anchor distT="0" distB="0" distL="114300" distR="114300" simplePos="0" relativeHeight="251658245" behindDoc="1" locked="0" layoutInCell="1" allowOverlap="1" wp14:anchorId="4B0772CE" wp14:editId="03644CD9">
            <wp:simplePos x="0" y="0"/>
            <wp:positionH relativeFrom="page">
              <wp:align>left</wp:align>
            </wp:positionH>
            <wp:positionV relativeFrom="paragraph">
              <wp:posOffset>-456799</wp:posOffset>
            </wp:positionV>
            <wp:extent cx="5076825" cy="7755255"/>
            <wp:effectExtent l="0" t="0" r="9525" b="0"/>
            <wp:wrapNone/>
            <wp:docPr id="1024791054" name="Afbeelding 4" descr="305,700+ Blue Waves Stock Illustrations, Royalty-Free Vector Graphics &amp;  Clip Art - iStock | Blue wave background, Waves,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5,700+ Blue Waves Stock Illustrations, Royalty-Free Vector Graphics &amp;  Clip Art - iStock | Blue wave background, Waves, Blu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0" r="-1"/>
                    <a:stretch/>
                  </pic:blipFill>
                  <pic:spPr bwMode="auto">
                    <a:xfrm flipH="1">
                      <a:off x="0" y="0"/>
                      <a:ext cx="5079118" cy="775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21E" w:rsidRPr="00743100">
        <w:rPr>
          <w:noProof/>
        </w:rPr>
        <w:drawing>
          <wp:anchor distT="0" distB="0" distL="114300" distR="114300" simplePos="0" relativeHeight="251658244" behindDoc="1" locked="0" layoutInCell="1" allowOverlap="1" wp14:anchorId="0410F340" wp14:editId="7E4DD740">
            <wp:simplePos x="0" y="0"/>
            <wp:positionH relativeFrom="page">
              <wp:posOffset>5077327</wp:posOffset>
            </wp:positionH>
            <wp:positionV relativeFrom="paragraph">
              <wp:posOffset>-457200</wp:posOffset>
            </wp:positionV>
            <wp:extent cx="4978902" cy="7758430"/>
            <wp:effectExtent l="0" t="0" r="0" b="0"/>
            <wp:wrapNone/>
            <wp:docPr id="1433262838" name="Afbeelding 4" descr="305,700+ Blue Waves Stock Illustrations, Royalty-Free Vector Graphics &amp;  Clip Art - iStock | Blue wave background, Waves,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05,700+ Blue Waves Stock Illustrations, Royalty-Free Vector Graphics &amp;  Clip Art - iStock | Blue wave background, Waves, Blu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5" r="1"/>
                    <a:stretch/>
                  </pic:blipFill>
                  <pic:spPr bwMode="auto">
                    <a:xfrm>
                      <a:off x="0" y="0"/>
                      <a:ext cx="4978902" cy="775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CC3" w:rsidRPr="00743100">
        <w:t xml:space="preserve"> </w:t>
      </w:r>
    </w:p>
    <w:sectPr w:rsidR="00E40E04" w:rsidSect="004821C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CB7B2D"/>
    <w:rsid w:val="0000005B"/>
    <w:rsid w:val="00013390"/>
    <w:rsid w:val="00013462"/>
    <w:rsid w:val="000675F2"/>
    <w:rsid w:val="000A526F"/>
    <w:rsid w:val="000C0766"/>
    <w:rsid w:val="000D20E7"/>
    <w:rsid w:val="0011784B"/>
    <w:rsid w:val="001434F9"/>
    <w:rsid w:val="00160826"/>
    <w:rsid w:val="00167DD2"/>
    <w:rsid w:val="00185A60"/>
    <w:rsid w:val="0019300D"/>
    <w:rsid w:val="001A7282"/>
    <w:rsid w:val="001B584F"/>
    <w:rsid w:val="001D0B28"/>
    <w:rsid w:val="001E436B"/>
    <w:rsid w:val="001F20AE"/>
    <w:rsid w:val="002130AC"/>
    <w:rsid w:val="00217097"/>
    <w:rsid w:val="002E612F"/>
    <w:rsid w:val="002F089A"/>
    <w:rsid w:val="002F22BD"/>
    <w:rsid w:val="002F2F08"/>
    <w:rsid w:val="002F637C"/>
    <w:rsid w:val="00306623"/>
    <w:rsid w:val="00362F00"/>
    <w:rsid w:val="003948F0"/>
    <w:rsid w:val="003970EC"/>
    <w:rsid w:val="003A01C8"/>
    <w:rsid w:val="003C521E"/>
    <w:rsid w:val="003D3BEF"/>
    <w:rsid w:val="0041212B"/>
    <w:rsid w:val="00413677"/>
    <w:rsid w:val="00450613"/>
    <w:rsid w:val="00462511"/>
    <w:rsid w:val="00464F88"/>
    <w:rsid w:val="004821CE"/>
    <w:rsid w:val="00490567"/>
    <w:rsid w:val="004C6044"/>
    <w:rsid w:val="004D1B25"/>
    <w:rsid w:val="004D3E02"/>
    <w:rsid w:val="004E5F8D"/>
    <w:rsid w:val="00504E84"/>
    <w:rsid w:val="0052560A"/>
    <w:rsid w:val="00531E96"/>
    <w:rsid w:val="005339D9"/>
    <w:rsid w:val="00535CDF"/>
    <w:rsid w:val="00553A98"/>
    <w:rsid w:val="00583F48"/>
    <w:rsid w:val="00584BE2"/>
    <w:rsid w:val="005968A3"/>
    <w:rsid w:val="005B3081"/>
    <w:rsid w:val="005D5F1A"/>
    <w:rsid w:val="005E6357"/>
    <w:rsid w:val="005F2715"/>
    <w:rsid w:val="006110EF"/>
    <w:rsid w:val="006610F5"/>
    <w:rsid w:val="00664007"/>
    <w:rsid w:val="00666537"/>
    <w:rsid w:val="006669D4"/>
    <w:rsid w:val="00685659"/>
    <w:rsid w:val="006956E1"/>
    <w:rsid w:val="006A32CA"/>
    <w:rsid w:val="006A54E1"/>
    <w:rsid w:val="006C0EDC"/>
    <w:rsid w:val="006C4F38"/>
    <w:rsid w:val="006F514B"/>
    <w:rsid w:val="00704E45"/>
    <w:rsid w:val="00743100"/>
    <w:rsid w:val="00760CBE"/>
    <w:rsid w:val="007761DD"/>
    <w:rsid w:val="00785042"/>
    <w:rsid w:val="007D10AF"/>
    <w:rsid w:val="007F38FD"/>
    <w:rsid w:val="008004FC"/>
    <w:rsid w:val="008322A5"/>
    <w:rsid w:val="008468D2"/>
    <w:rsid w:val="00855854"/>
    <w:rsid w:val="00867345"/>
    <w:rsid w:val="0093392B"/>
    <w:rsid w:val="009658D6"/>
    <w:rsid w:val="00973593"/>
    <w:rsid w:val="00981977"/>
    <w:rsid w:val="009B6ABF"/>
    <w:rsid w:val="009C5769"/>
    <w:rsid w:val="009C7D37"/>
    <w:rsid w:val="009D3CB9"/>
    <w:rsid w:val="009D3F92"/>
    <w:rsid w:val="009E4B07"/>
    <w:rsid w:val="009F02DF"/>
    <w:rsid w:val="009F1829"/>
    <w:rsid w:val="00A20732"/>
    <w:rsid w:val="00A23113"/>
    <w:rsid w:val="00A44B70"/>
    <w:rsid w:val="00A46C34"/>
    <w:rsid w:val="00A72E4D"/>
    <w:rsid w:val="00A7494E"/>
    <w:rsid w:val="00AA0D40"/>
    <w:rsid w:val="00AB3FEC"/>
    <w:rsid w:val="00AB619C"/>
    <w:rsid w:val="00AB7970"/>
    <w:rsid w:val="00AC6CE7"/>
    <w:rsid w:val="00AC7DB1"/>
    <w:rsid w:val="00B11F26"/>
    <w:rsid w:val="00B23E03"/>
    <w:rsid w:val="00B30365"/>
    <w:rsid w:val="00B76978"/>
    <w:rsid w:val="00B85B02"/>
    <w:rsid w:val="00B9222B"/>
    <w:rsid w:val="00B94EE0"/>
    <w:rsid w:val="00B95D3B"/>
    <w:rsid w:val="00BA23A6"/>
    <w:rsid w:val="00BD2E66"/>
    <w:rsid w:val="00BF2151"/>
    <w:rsid w:val="00C117B7"/>
    <w:rsid w:val="00C22CC3"/>
    <w:rsid w:val="00C25394"/>
    <w:rsid w:val="00CA2AF5"/>
    <w:rsid w:val="00CA37C9"/>
    <w:rsid w:val="00CA707C"/>
    <w:rsid w:val="00CC204E"/>
    <w:rsid w:val="00CF043C"/>
    <w:rsid w:val="00CF5157"/>
    <w:rsid w:val="00D273B7"/>
    <w:rsid w:val="00D52A56"/>
    <w:rsid w:val="00D57A80"/>
    <w:rsid w:val="00D64A08"/>
    <w:rsid w:val="00D74094"/>
    <w:rsid w:val="00DF13FA"/>
    <w:rsid w:val="00E31C75"/>
    <w:rsid w:val="00E40E04"/>
    <w:rsid w:val="00E65D63"/>
    <w:rsid w:val="00E7196F"/>
    <w:rsid w:val="00E92A2C"/>
    <w:rsid w:val="00EC2DB7"/>
    <w:rsid w:val="00ED09C6"/>
    <w:rsid w:val="00F40F90"/>
    <w:rsid w:val="00F52DC9"/>
    <w:rsid w:val="00F62BEC"/>
    <w:rsid w:val="00F72098"/>
    <w:rsid w:val="00F7347F"/>
    <w:rsid w:val="00F748EE"/>
    <w:rsid w:val="00F76EC2"/>
    <w:rsid w:val="00FC0682"/>
    <w:rsid w:val="00FD1966"/>
    <w:rsid w:val="00FD1C7B"/>
    <w:rsid w:val="00FE578A"/>
    <w:rsid w:val="00FF6C92"/>
    <w:rsid w:val="01CB7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B7B2D"/>
  <w15:chartTrackingRefBased/>
  <w15:docId w15:val="{ADE228B0-F45B-4643-82EA-4B084F864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F02DF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F54C82BAB5E40808FA7E469F4C125" ma:contentTypeVersion="18" ma:contentTypeDescription="Een nieuw document maken." ma:contentTypeScope="" ma:versionID="4e21da749f4a73ae4590f724f099650c">
  <xsd:schema xmlns:xsd="http://www.w3.org/2001/XMLSchema" xmlns:xs="http://www.w3.org/2001/XMLSchema" xmlns:p="http://schemas.microsoft.com/office/2006/metadata/properties" xmlns:ns2="3014f5dd-bcad-42a3-90ed-cab847736e28" xmlns:ns3="9a0f3c7f-82ca-44b0-aa70-286bb57aeac6" targetNamespace="http://schemas.microsoft.com/office/2006/metadata/properties" ma:root="true" ma:fieldsID="ff57014ffbe98c995803b0369f7a8dbf" ns2:_="" ns3:_="">
    <xsd:import namespace="3014f5dd-bcad-42a3-90ed-cab847736e28"/>
    <xsd:import namespace="9a0f3c7f-82ca-44b0-aa70-286bb57aea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4f5dd-bcad-42a3-90ed-cab847736e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78511f56-25ef-45f0-8047-653055ace7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0f3c7f-82ca-44b0-aa70-286bb57aea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df84f9-0096-4741-a494-68cebdcae825}" ma:internalName="TaxCatchAll" ma:showField="CatchAllData" ma:web="9a0f3c7f-82ca-44b0-aa70-286bb57aea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14f5dd-bcad-42a3-90ed-cab847736e28">
      <Terms xmlns="http://schemas.microsoft.com/office/infopath/2007/PartnerControls"/>
    </lcf76f155ced4ddcb4097134ff3c332f>
    <TaxCatchAll xmlns="9a0f3c7f-82ca-44b0-aa70-286bb57aeac6" xsi:nil="true"/>
  </documentManagement>
</p:properties>
</file>

<file path=customXml/itemProps1.xml><?xml version="1.0" encoding="utf-8"?>
<ds:datastoreItem xmlns:ds="http://schemas.openxmlformats.org/officeDocument/2006/customXml" ds:itemID="{CD2F0EBB-BF68-4BC2-98C6-3938A10D8100}"/>
</file>

<file path=customXml/itemProps2.xml><?xml version="1.0" encoding="utf-8"?>
<ds:datastoreItem xmlns:ds="http://schemas.openxmlformats.org/officeDocument/2006/customXml" ds:itemID="{B0A2E2DA-3F20-4762-B7E8-8A1E757EE83F}"/>
</file>

<file path=customXml/itemProps3.xml><?xml version="1.0" encoding="utf-8"?>
<ds:datastoreItem xmlns:ds="http://schemas.openxmlformats.org/officeDocument/2006/customXml" ds:itemID="{25FC5D69-341B-41CB-92C6-287D89D57C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Jasper van Engelen (DV6C)</dc:creator>
  <cp:keywords/>
  <dc:description/>
  <cp:lastModifiedBy>jasper van engelen</cp:lastModifiedBy>
  <cp:revision>140</cp:revision>
  <dcterms:created xsi:type="dcterms:W3CDTF">2024-02-26T12:44:00Z</dcterms:created>
  <dcterms:modified xsi:type="dcterms:W3CDTF">2024-03-17T14:00:00Z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0x01010078FF54C82BAB5E40808FA7E469F4C125</vt:lpwstr>
  </property>
</Properties>
</file>